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KARTA 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ŁOSZENIA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„DINO TOP FESTIWAL”- 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ĘDZISZÓW MAŁOPOLSKI 2020 R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i Nazwisko wykonawcy:………………………………………………………………………...…...…...…...…...…...…….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Miejscowo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ść:…………………………………………………………………………………………………...…...…...……..…...……..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Numer telefonu:…………………………………………………………………………………………...…...…...…...….…...……..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Adres e-mail:………………………………………………………………………………………………………...…...……..…...……..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Tytu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ły utworów……………………………………………………………………………..…...…...…...…...…...……...…...……..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………………………………………………………………………………………………………………….…...…...…...……...…...……..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autor 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łów…………………………………………………………...…...…...…...…...…...…...…...…...…...…...………...………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autor muzyki…………………………………………………….…...…...…...…...…...…...…...…...…...…...……….…...………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producent utworów…………………………………………...…...…...…...…...…...…...…...…...…...…...…….…...……….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Krótka informacja o wykonawcy…………………………………………………………………..…...…...…...…..…...………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………………………………………………………………………………………………………………………………………………………..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………………………………………………………………………………………………………………………………………………………..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………………………………………………………………………………………………………………………………………………………..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………………………………………………………………………………………………………………………………………………………..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………………………………………………………………………………………………………………………………………………………..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PODPIS………………………………………………………………...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